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F3" w:rsidRDefault="00CA7CF3" w:rsidP="00CA7CF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UNITS OF STUDY</w:t>
      </w:r>
    </w:p>
    <w:p w:rsidR="00CA7CF3" w:rsidRDefault="00CA7CF3" w:rsidP="00CA7CF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LIBRARY – KINDERGARTEN</w:t>
      </w:r>
    </w:p>
    <w:p w:rsidR="00CA7CF3" w:rsidRDefault="00CA7CF3" w:rsidP="00CA7CF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43 lessons</w:t>
      </w:r>
    </w:p>
    <w:p w:rsidR="00CA7CF3" w:rsidRPr="004B0D00" w:rsidRDefault="00CA7CF3" w:rsidP="00CA7CF3">
      <w:p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 w:rsidRPr="0067629C">
        <w:rPr>
          <w:b/>
          <w:bCs/>
          <w:szCs w:val="32"/>
        </w:rPr>
        <w:t xml:space="preserve">UNIT TITLES </w:t>
      </w:r>
      <w:r>
        <w:rPr>
          <w:b/>
          <w:bCs/>
          <w:sz w:val="32"/>
          <w:szCs w:val="32"/>
        </w:rPr>
        <w:tab/>
      </w:r>
      <w:r w:rsidRPr="004B0D00">
        <w:rPr>
          <w:b/>
          <w:bCs/>
          <w:szCs w:val="32"/>
        </w:rPr>
        <w:t>SUGGESTED TIMELINE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First Day of school/Welcome to Library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Library tour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Library Media Center procedures/rules/safety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Book care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Just Right Books/Shelf Markers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Review of Rules &amp; Procedures/ First Checkout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Role of Librarian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The Alphabet in the library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Parts of a book </w:t>
      </w:r>
      <w:r>
        <w:tab/>
        <w:t>30 minutes</w:t>
      </w:r>
      <w:r w:rsidRPr="00187E42">
        <w:t xml:space="preserve"> 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Picture books 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Making Predictions</w:t>
      </w:r>
      <w:r>
        <w:tab/>
        <w:t>30 minutes</w:t>
      </w:r>
      <w:r w:rsidRPr="00187E42">
        <w:t xml:space="preserve"> 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Retell using Beginning/Middle/End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Service Project: Making Cards for Roswell (Dec)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Theodore Geisel Award Winner </w:t>
      </w:r>
      <w:r>
        <w:tab/>
        <w:t>30 minutes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Dr. Seuss Birthday – Read Across America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Celebrated Monday, March 2, 2015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Children’s Book Week (May 4 – 10)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Mother Goose rhymes 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Poetry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Fairy Tales 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Caldecott Medal Award/Winners 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Coretta Scott King Award/Winners/Black History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Information books 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Early readers 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Act out characters from favorite stories/New Books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Public Library/Summer Reading Program</w:t>
      </w:r>
      <w:r>
        <w:tab/>
        <w:t>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Animal Themed Research Project/KWL</w:t>
      </w:r>
      <w:r>
        <w:tab/>
        <w:t>2 lessons/30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Compare characters and stories by same author</w:t>
      </w:r>
      <w:r>
        <w:tab/>
        <w:t>2 lessons/30 minutes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Computer Literacy – Ready Set Go</w:t>
      </w:r>
      <w:r>
        <w:tab/>
        <w:t>4 lessons/30 minutes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Introduction to Parts of Computer </w:t>
      </w:r>
    </w:p>
    <w:p w:rsidR="00CA7CF3" w:rsidRDefault="00CA7CF3" w:rsidP="00CA7CF3">
      <w:pPr>
        <w:pStyle w:val="ListParagraph"/>
        <w:numPr>
          <w:ilvl w:val="2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6" w:history="1">
        <w:r>
          <w:rPr>
            <w:rStyle w:val="Hyperlink"/>
          </w:rPr>
          <w:t>Katie's Computer</w:t>
        </w:r>
      </w:hyperlink>
      <w:r>
        <w:t xml:space="preserve"> 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Computer Basics </w:t>
      </w:r>
    </w:p>
    <w:p w:rsidR="00CA7CF3" w:rsidRDefault="00CA7CF3" w:rsidP="00CA7CF3">
      <w:pPr>
        <w:pStyle w:val="ListParagraph"/>
        <w:numPr>
          <w:ilvl w:val="2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7" w:history="1">
        <w:r>
          <w:rPr>
            <w:rStyle w:val="Hyperlink"/>
          </w:rPr>
          <w:t>Lesson 1: Computer Basics</w:t>
        </w:r>
      </w:hyperlink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Beginning Keyboarding</w:t>
      </w:r>
    </w:p>
    <w:p w:rsidR="00CA7CF3" w:rsidRDefault="00CA7CF3" w:rsidP="00CA7CF3">
      <w:pPr>
        <w:pStyle w:val="ListParagraph"/>
        <w:numPr>
          <w:ilvl w:val="2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8" w:history="1">
        <w:r>
          <w:rPr>
            <w:rStyle w:val="Hyperlink"/>
          </w:rPr>
          <w:t>ABCYA Keyboarding Zoo</w:t>
        </w:r>
      </w:hyperlink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Internet Safety</w:t>
      </w:r>
    </w:p>
    <w:p w:rsidR="00CA7CF3" w:rsidRDefault="00CA7CF3" w:rsidP="00CA7CF3">
      <w:pPr>
        <w:pStyle w:val="ListParagraph"/>
        <w:numPr>
          <w:ilvl w:val="2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9" w:history="1">
        <w:r>
          <w:rPr>
            <w:rStyle w:val="Hyperlink"/>
          </w:rPr>
          <w:t>Kindergarten Internet Safety</w:t>
        </w:r>
      </w:hyperlink>
      <w:r>
        <w:t xml:space="preserve"> 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Character Education – 6 Pillars of Character</w:t>
      </w:r>
      <w:r>
        <w:tab/>
        <w:t>3 lessons/30 minutes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Trustworthiness/Respect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Responsibility/Fairness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Caring/Citizenship</w:t>
      </w:r>
    </w:p>
    <w:p w:rsidR="00CA7CF3" w:rsidRDefault="00CA7CF3" w:rsidP="00CA7CF3">
      <w:r>
        <w:br w:type="page"/>
      </w:r>
      <w:bookmarkStart w:id="0" w:name="_GoBack"/>
      <w:bookmarkEnd w:id="0"/>
      <w:r>
        <w:lastRenderedPageBreak/>
        <w:t xml:space="preserve">Author study </w:t>
      </w:r>
      <w:r>
        <w:tab/>
        <w:t>2 lessons/30 minutes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Introduce author/biography/read 1</w:t>
      </w:r>
      <w:r w:rsidRPr="0075078D">
        <w:rPr>
          <w:vertAlign w:val="superscript"/>
        </w:rPr>
        <w:t>st</w:t>
      </w:r>
      <w:r>
        <w:t xml:space="preserve"> book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Read second book and do extension activity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Illustrator study </w:t>
      </w:r>
      <w:r>
        <w:tab/>
        <w:t>2 lessons/30 minutes</w:t>
      </w:r>
    </w:p>
    <w:p w:rsidR="00CA7CF3" w:rsidRDefault="00CA7CF3" w:rsidP="00CA7CF3">
      <w:pPr>
        <w:pStyle w:val="ListParagraph"/>
        <w:numPr>
          <w:ilvl w:val="1"/>
          <w:numId w:val="1"/>
        </w:numPr>
      </w:pPr>
      <w:r>
        <w:t>Introduce illustrator/biography/type of art</w:t>
      </w:r>
    </w:p>
    <w:p w:rsidR="00CA7CF3" w:rsidRPr="000D1400" w:rsidRDefault="00CA7CF3" w:rsidP="00CA7CF3">
      <w:pPr>
        <w:pStyle w:val="ListParagraph"/>
        <w:numPr>
          <w:ilvl w:val="1"/>
          <w:numId w:val="1"/>
        </w:numPr>
      </w:pPr>
      <w:r>
        <w:t>Read story and students create their own book illustrations</w:t>
      </w:r>
    </w:p>
    <w:p w:rsidR="00CA7CF3" w:rsidRDefault="00CA7CF3" w:rsidP="00CA7CF3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Thematic Lessons</w:t>
      </w:r>
      <w:r>
        <w:tab/>
        <w:t>4 lessons/30 minutes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Fall/Halloween Story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Winter Themed Story: Cause and Effect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President’s Day</w:t>
      </w:r>
    </w:p>
    <w:p w:rsidR="00CA7CF3" w:rsidRDefault="00CA7CF3" w:rsidP="00CA7CF3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Spring/Earth Day</w:t>
      </w:r>
    </w:p>
    <w:p w:rsidR="0005220F" w:rsidRDefault="0005220F"/>
    <w:sectPr w:rsidR="0005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AE1"/>
    <w:multiLevelType w:val="hybridMultilevel"/>
    <w:tmpl w:val="19E4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F3"/>
    <w:rsid w:val="0005220F"/>
    <w:rsid w:val="00C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keyboarding_practic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tivities.macmillanmh.com/Techknowledge/data/_shell/_global/files/_swf/tk.php?level=0K&amp;unit=01&amp;lesson=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ing.course.com/level_K/computer_parts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topia.org/blog/internet-safety-younger-elementary-mary-beth-her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Unger</dc:creator>
  <cp:lastModifiedBy>Michelle Unger</cp:lastModifiedBy>
  <cp:revision>1</cp:revision>
  <dcterms:created xsi:type="dcterms:W3CDTF">2015-09-24T20:27:00Z</dcterms:created>
  <dcterms:modified xsi:type="dcterms:W3CDTF">2015-09-24T20:28:00Z</dcterms:modified>
</cp:coreProperties>
</file>